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61B16" w14:textId="22CA00A4" w:rsidR="00130A6F" w:rsidRPr="007A5574" w:rsidRDefault="001E2896" w:rsidP="007A5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74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Естественнонаучной </w:t>
      </w:r>
      <w:proofErr w:type="gramStart"/>
      <w:r w:rsidRPr="007A5574">
        <w:rPr>
          <w:rFonts w:ascii="Times New Roman" w:hAnsi="Times New Roman" w:cs="Times New Roman"/>
          <w:b/>
          <w:bCs/>
          <w:sz w:val="24"/>
          <w:szCs w:val="24"/>
        </w:rPr>
        <w:t>грамотности  на</w:t>
      </w:r>
      <w:proofErr w:type="gramEnd"/>
      <w:r w:rsidRPr="007A5574">
        <w:rPr>
          <w:rFonts w:ascii="Times New Roman" w:hAnsi="Times New Roman" w:cs="Times New Roman"/>
          <w:b/>
          <w:bCs/>
          <w:sz w:val="24"/>
          <w:szCs w:val="24"/>
        </w:rPr>
        <w:t xml:space="preserve"> уроках географии (УМК «Полярная звезда»)</w:t>
      </w:r>
    </w:p>
    <w:p w14:paraId="3BEC674E" w14:textId="65DBDD8A" w:rsidR="001E2896" w:rsidRPr="001E2896" w:rsidRDefault="001E2896" w:rsidP="007A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5844"/>
        <w:gridCol w:w="6253"/>
      </w:tblGrid>
      <w:tr w:rsidR="001E2896" w:rsidRPr="001E2896" w14:paraId="73BA0E9F" w14:textId="77777777" w:rsidTr="001E2896">
        <w:tc>
          <w:tcPr>
            <w:tcW w:w="2895" w:type="dxa"/>
          </w:tcPr>
          <w:p w14:paraId="7743DDF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Умения, составляющие ЕНГ</w:t>
            </w:r>
          </w:p>
        </w:tc>
        <w:tc>
          <w:tcPr>
            <w:tcW w:w="5844" w:type="dxa"/>
          </w:tcPr>
          <w:p w14:paraId="01A6791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предмету</w:t>
            </w:r>
          </w:p>
        </w:tc>
        <w:tc>
          <w:tcPr>
            <w:tcW w:w="6253" w:type="dxa"/>
          </w:tcPr>
          <w:p w14:paraId="6A810C1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E2896" w:rsidRPr="002C2E6F" w14:paraId="2D156F77" w14:textId="77777777" w:rsidTr="003C0695">
        <w:tc>
          <w:tcPr>
            <w:tcW w:w="14992" w:type="dxa"/>
            <w:gridSpan w:val="3"/>
          </w:tcPr>
          <w:p w14:paraId="46971535" w14:textId="74A430C1" w:rsidR="001E2896" w:rsidRPr="009F139F" w:rsidRDefault="001E2896" w:rsidP="009F1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1E2896" w:rsidRPr="001E2896" w14:paraId="6E85125B" w14:textId="77777777" w:rsidTr="001E2896">
        <w:tc>
          <w:tcPr>
            <w:tcW w:w="2895" w:type="dxa"/>
          </w:tcPr>
          <w:p w14:paraId="43CFD283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 и процессов</w:t>
            </w:r>
          </w:p>
          <w:p w14:paraId="16CBC30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14:paraId="2205E2C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-Приводить примеры географических объектов, процессов и явлений, изучаемых различными ветвями географической науки</w:t>
            </w:r>
          </w:p>
          <w:p w14:paraId="56D989B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004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--знать об Эпохе Великих географических открытий;</w:t>
            </w:r>
          </w:p>
          <w:p w14:paraId="19C4D3B3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26E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-Различать причины и следствия географических явлений;</w:t>
            </w:r>
          </w:p>
          <w:p w14:paraId="4DB38AEA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1DC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    знаки» для решения учебных и практико-ориентированных задач;</w:t>
            </w:r>
          </w:p>
          <w:p w14:paraId="1FB4554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-описывать внутреннее строение Земли;</w:t>
            </w:r>
          </w:p>
          <w:p w14:paraId="6438538A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9D1A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-различать понятия «земная кора»; «ядро», «мантия»; «минерал» и «горная порода»;</w:t>
            </w:r>
          </w:p>
          <w:p w14:paraId="281D3C41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-различать понятия «материковая» и «океаническая» земная кора;</w:t>
            </w:r>
          </w:p>
          <w:p w14:paraId="049D46C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-различать изученные минералы и горные породы, материковую и океаническую земную кору;</w:t>
            </w:r>
          </w:p>
          <w:p w14:paraId="20B03C5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14:paraId="55B3F613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Зад.1.</w:t>
            </w:r>
            <w:proofErr w:type="gram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proofErr w:type="gram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 6класс</w:t>
            </w:r>
          </w:p>
          <w:p w14:paraId="73F41E3A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Зад.4.1.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6класс</w:t>
            </w:r>
          </w:p>
          <w:p w14:paraId="7738836A" w14:textId="404171FC" w:rsid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E9BA0" w14:textId="77777777" w:rsidR="007A5574" w:rsidRPr="001E2896" w:rsidRDefault="007A557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6C8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Зад.6-9 &amp;9   зад.3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14:paraId="4D4E23A0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Зад.10 &amp;18</w:t>
            </w:r>
          </w:p>
          <w:p w14:paraId="2416AF77" w14:textId="77777777" w:rsidR="001E2896" w:rsidRDefault="0056410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="00EF3BF3">
              <w:rPr>
                <w:rFonts w:ascii="Times New Roman" w:hAnsi="Times New Roman" w:cs="Times New Roman"/>
                <w:sz w:val="24"/>
                <w:szCs w:val="24"/>
              </w:rPr>
              <w:t xml:space="preserve">эталонных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 </w:t>
            </w:r>
            <w:r w:rsidR="00EF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3BF3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</w:t>
            </w:r>
          </w:p>
          <w:p w14:paraId="5C7FA8B1" w14:textId="77777777" w:rsidR="00EF3BF3" w:rsidRDefault="00EF3BF3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Стр.57. Луна</w:t>
            </w:r>
          </w:p>
          <w:p w14:paraId="0924F045" w14:textId="77777777" w:rsidR="00A40629" w:rsidRDefault="00A40629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D587" w14:textId="77777777" w:rsidR="00A40629" w:rsidRDefault="00A40629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Кейсы по естественнонаучной грамотности</w:t>
            </w:r>
          </w:p>
          <w:p w14:paraId="0A69DC24" w14:textId="00330E79" w:rsidR="00A40629" w:rsidRDefault="00A40629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Кейс «Природа родного края» задания   </w:t>
            </w:r>
          </w:p>
          <w:p w14:paraId="215110B6" w14:textId="306C2963" w:rsidR="00581D36" w:rsidRDefault="00581D3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Кейс «Я на солнышке лежу» (задание 1,7)</w:t>
            </w:r>
          </w:p>
          <w:p w14:paraId="335012E1" w14:textId="1A3BA0B3" w:rsidR="00DE1C10" w:rsidRDefault="00DE1C10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E1C10">
              <w:rPr>
                <w:rFonts w:ascii="Times New Roman" w:hAnsi="Times New Roman" w:cs="Times New Roman"/>
                <w:sz w:val="24"/>
                <w:szCs w:val="24"/>
              </w:rPr>
              <w:t xml:space="preserve">Кейс «Дом на склоне» (задание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14:paraId="3721400B" w14:textId="77777777" w:rsidR="00DE1C10" w:rsidRDefault="00DE1C10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Кейс «История одного исследования» (задание 2)</w:t>
            </w:r>
          </w:p>
          <w:p w14:paraId="49B98DE3" w14:textId="30837AAB" w:rsidR="005F6D94" w:rsidRPr="001E2896" w:rsidRDefault="005F6D9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F6D94">
              <w:rPr>
                <w:rFonts w:ascii="Times New Roman" w:hAnsi="Times New Roman" w:cs="Times New Roman"/>
                <w:sz w:val="24"/>
                <w:szCs w:val="24"/>
              </w:rPr>
              <w:t xml:space="preserve">Кейс «Цунами» (задание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1E2896" w:rsidRPr="001E2896" w14:paraId="49EDCBE5" w14:textId="77777777" w:rsidTr="001E2896">
        <w:tc>
          <w:tcPr>
            <w:tcW w:w="2895" w:type="dxa"/>
          </w:tcPr>
          <w:p w14:paraId="021E258C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Понимание особенностей и применение методов естественнонаучного исследования</w:t>
            </w:r>
          </w:p>
          <w:p w14:paraId="59932255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14:paraId="7C98F2B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-приводить примеры методов исследований, применяемых в географии </w:t>
            </w:r>
          </w:p>
          <w:p w14:paraId="12A54808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908A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-проведение наблюдений за природными и социально-культурными объектами и процессами;</w:t>
            </w:r>
          </w:p>
          <w:p w14:paraId="605F211A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C221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-глазомерная сьемка </w:t>
            </w:r>
            <w:proofErr w:type="gram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местности(</w:t>
            </w:r>
            <w:proofErr w:type="gram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полярная, маршрутная)</w:t>
            </w:r>
          </w:p>
          <w:p w14:paraId="7275441A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8AAA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распознавать проявления в окружающем мире внутренних и внешних процессов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рельефообразования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: вулканизма, землетрясений; физического, химического и биологического видов выветривания;</w:t>
            </w:r>
          </w:p>
          <w:p w14:paraId="1D4E60EB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явлениями;</w:t>
            </w:r>
          </w:p>
          <w:p w14:paraId="62E8E3F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14:paraId="1B7DAD2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&amp;1привести примеры методов географической науки</w:t>
            </w:r>
          </w:p>
          <w:p w14:paraId="3F6997A0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ADC4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в природе; образование оврагов; эрозия почвы</w:t>
            </w:r>
          </w:p>
          <w:p w14:paraId="56190D78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&amp;12 составляем план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метсности</w:t>
            </w:r>
            <w:proofErr w:type="spellEnd"/>
          </w:p>
          <w:p w14:paraId="1A26A98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Зад.9&amp;21</w:t>
            </w:r>
          </w:p>
          <w:p w14:paraId="58439B2E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117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8766" w14:textId="77777777" w:rsid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зад.3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6 класс; по плану местности задания-какой отрезок легче проехать велосипедисту, виден ли объект за холмом и т.д. &amp;17</w:t>
            </w:r>
          </w:p>
          <w:p w14:paraId="43EF82D0" w14:textId="77777777" w:rsidR="00A90C1D" w:rsidRDefault="00A90C1D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 5 класс комплексное задание «Горка» (и небольшими изменениями);</w:t>
            </w:r>
          </w:p>
          <w:p w14:paraId="3B9B252C" w14:textId="6055501E" w:rsidR="00A90C1D" w:rsidRPr="001E2896" w:rsidRDefault="00A90C1D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96" w:rsidRPr="001E2896" w14:paraId="14FAF74F" w14:textId="77777777" w:rsidTr="001E2896">
        <w:tc>
          <w:tcPr>
            <w:tcW w:w="2895" w:type="dxa"/>
          </w:tcPr>
          <w:p w14:paraId="42B3F1E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данных и использование научных доказательств для получения выводов </w:t>
            </w:r>
          </w:p>
          <w:p w14:paraId="0C53D901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14:paraId="07B8A3AE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-интегрировать и интерпретировать информацию о путешествиях и географических исследованиях Земли, представленную в одном или нескольких </w:t>
            </w:r>
            <w:proofErr w:type="gram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источниках ;</w:t>
            </w:r>
            <w:proofErr w:type="gramEnd"/>
          </w:p>
          <w:p w14:paraId="516BF30C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ECF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понятия «эпицентр» и «очаг землетрясения» для анализа и интерпретации географической информации различных видов и форм представления; </w:t>
            </w:r>
          </w:p>
          <w:p w14:paraId="092AEF9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6333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</w:t>
            </w:r>
          </w:p>
          <w:p w14:paraId="6D58C4FC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14:paraId="0189F43B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Воп.4 &amp;3 Рабочий лист «Марко Поло»</w:t>
            </w:r>
          </w:p>
          <w:p w14:paraId="246B3881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61C4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A645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7844B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Заполнение «Календаря погоды», зад.9 &amp;7</w:t>
            </w:r>
          </w:p>
        </w:tc>
      </w:tr>
      <w:tr w:rsidR="001E2896" w:rsidRPr="001E2896" w14:paraId="41EB2CB5" w14:textId="77777777" w:rsidTr="001E2896">
        <w:tc>
          <w:tcPr>
            <w:tcW w:w="2895" w:type="dxa"/>
          </w:tcPr>
          <w:p w14:paraId="7AEE3ECE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Преобразование одной формы представления данных в другую</w:t>
            </w:r>
          </w:p>
          <w:p w14:paraId="20EC4C04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14:paraId="242CED94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-представлять текстовую информацию в графической форме; </w:t>
            </w:r>
          </w:p>
          <w:p w14:paraId="6AA2FC1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-описывать и сравнивать маршруты их путешествий;</w:t>
            </w:r>
          </w:p>
          <w:p w14:paraId="09AECAF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24D3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 представлять результаты фенологических наблюдений и наблюдений за погодой в различной форме (табличной, графической, географического описания;</w:t>
            </w:r>
          </w:p>
          <w:p w14:paraId="3A6A63E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958B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14:paraId="2C23B111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–заполнение контурной карты маршрутов путешественников.</w:t>
            </w:r>
          </w:p>
          <w:p w14:paraId="704C9C2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FB99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«Календаря погоды»? описание погоды </w:t>
            </w:r>
          </w:p>
          <w:p w14:paraId="644EE66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Зад. 6.3.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</w:tr>
      <w:tr w:rsidR="001E2896" w:rsidRPr="001E2896" w14:paraId="03CA947C" w14:textId="77777777" w:rsidTr="001E2896">
        <w:tc>
          <w:tcPr>
            <w:tcW w:w="2895" w:type="dxa"/>
          </w:tcPr>
          <w:p w14:paraId="761EE34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Применение естественнонаучных знаний для объяснения явлений</w:t>
            </w:r>
          </w:p>
        </w:tc>
        <w:tc>
          <w:tcPr>
            <w:tcW w:w="5844" w:type="dxa"/>
          </w:tcPr>
          <w:p w14:paraId="1A033973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-приводить примеры влияния Солнца на мир живой и неживой природы;</w:t>
            </w:r>
          </w:p>
          <w:p w14:paraId="08BFAC0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15D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 объяснять причины смены дня и ночи и времён года;</w:t>
            </w:r>
          </w:p>
          <w:p w14:paraId="4EAA858A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70D24" w14:textId="1300EF26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-называть причины землетрясений и вулканических извержений;</w:t>
            </w:r>
          </w:p>
        </w:tc>
        <w:tc>
          <w:tcPr>
            <w:tcW w:w="6253" w:type="dxa"/>
          </w:tcPr>
          <w:p w14:paraId="5E34D28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«смена времен года, смена дня и ночи»</w:t>
            </w:r>
          </w:p>
          <w:p w14:paraId="2B7D5FA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96" w:rsidRPr="001E2896" w14:paraId="6D1A7D97" w14:textId="77777777" w:rsidTr="001E2896">
        <w:tc>
          <w:tcPr>
            <w:tcW w:w="2895" w:type="dxa"/>
          </w:tcPr>
          <w:p w14:paraId="0DAF093B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Делать прогнозы о протекании процесса или явления</w:t>
            </w:r>
          </w:p>
        </w:tc>
        <w:tc>
          <w:tcPr>
            <w:tcW w:w="5844" w:type="dxa"/>
          </w:tcPr>
          <w:p w14:paraId="0F01C80C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-делать предположения, объясняющие результаты наблюдений на основе полученных за год географических знаний;</w:t>
            </w:r>
          </w:p>
          <w:p w14:paraId="52641CE5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-приводить примеры опасных природных явлений в литосфере и средств их предупреждения;</w:t>
            </w:r>
          </w:p>
          <w:p w14:paraId="65B5614B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-применять понятия «эпицентр землетрясения» и «очаг землетрясения» для решения   познавательных задач;</w:t>
            </w:r>
          </w:p>
          <w:p w14:paraId="7A626DDB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3" w:type="dxa"/>
          </w:tcPr>
          <w:p w14:paraId="2D1D752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1AA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958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Зад.6 &amp;25; примеры поведения животных во время землетрясений или вулканизма</w:t>
            </w:r>
          </w:p>
          <w:p w14:paraId="7CDE095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Ситуационная задача по землетрясению, правила поведения во время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землятрясений</w:t>
            </w:r>
            <w:proofErr w:type="spellEnd"/>
          </w:p>
        </w:tc>
      </w:tr>
      <w:tr w:rsidR="001E2896" w:rsidRPr="001E2896" w14:paraId="38E113D6" w14:textId="77777777" w:rsidTr="001E2896">
        <w:tc>
          <w:tcPr>
            <w:tcW w:w="2895" w:type="dxa"/>
          </w:tcPr>
          <w:p w14:paraId="2C510244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Оценивать, приводить аргументы и доказательства из различных источников информации</w:t>
            </w:r>
          </w:p>
        </w:tc>
        <w:tc>
          <w:tcPr>
            <w:tcW w:w="5844" w:type="dxa"/>
          </w:tcPr>
          <w:p w14:paraId="3AD0C0A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в тексте аргументы, подтверждающие тот или иной тезис </w:t>
            </w:r>
          </w:p>
          <w:p w14:paraId="757B60E4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FAB3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5FD8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D1D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</w:t>
            </w:r>
          </w:p>
          <w:p w14:paraId="3BF2D07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71F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-находить сходные аргументы, подтверждающие движение литосферных плит, в различных источниках географической информации;</w:t>
            </w:r>
          </w:p>
          <w:p w14:paraId="69A8E92C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63D5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-приводить примеры действия внешних процессов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рельефообразования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и наличия полезных ископаемых в своей местности;</w:t>
            </w:r>
          </w:p>
          <w:p w14:paraId="5A6BEBD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14:paraId="7943DB5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наука;</w:t>
            </w:r>
          </w:p>
          <w:p w14:paraId="3B428DF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41C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зад.5(это я могу), зад.1-2 (обобщение по теме)</w:t>
            </w:r>
          </w:p>
          <w:p w14:paraId="1F842000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C560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D1398" w14:textId="25E32F97" w:rsid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82D5" w14:textId="4398EA17" w:rsidR="007A5574" w:rsidRDefault="007A557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3D7C" w14:textId="6698A2AC" w:rsidR="007A5574" w:rsidRDefault="007A557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9E84" w14:textId="77777777" w:rsidR="007A5574" w:rsidRPr="001E2896" w:rsidRDefault="007A557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5B23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-(примеры изменений в литосфере в результате деятельности человека на примере своей местности, России и мира;</w:t>
            </w:r>
          </w:p>
          <w:p w14:paraId="0183D077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Зад.8,</w:t>
            </w:r>
            <w:r w:rsidRPr="001E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&amp;19</w:t>
            </w:r>
          </w:p>
        </w:tc>
      </w:tr>
      <w:tr w:rsidR="001E2896" w:rsidRPr="001E2896" w14:paraId="1A18349E" w14:textId="77777777" w:rsidTr="001E2896">
        <w:tc>
          <w:tcPr>
            <w:tcW w:w="2895" w:type="dxa"/>
          </w:tcPr>
          <w:p w14:paraId="2DC2D1D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умения (работа с приборами, атласом, графиками, моделями, диаграммами).</w:t>
            </w:r>
          </w:p>
        </w:tc>
        <w:tc>
          <w:tcPr>
            <w:tcW w:w="5844" w:type="dxa"/>
          </w:tcPr>
          <w:p w14:paraId="25F8BC8F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-умение ориентироваться с помощью компаса; </w:t>
            </w:r>
          </w:p>
          <w:p w14:paraId="52668E2B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8E7C1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-измерения, вычисления, построение графиков, определение координат, высот и глубин, описание объектов;</w:t>
            </w:r>
          </w:p>
          <w:p w14:paraId="2A8FB2AD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6F5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      </w:r>
          </w:p>
          <w:p w14:paraId="08AA23F1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31850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14:paraId="40C94B63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Игра по азимуту «12 записок» или спортивное ориентирование</w:t>
            </w:r>
          </w:p>
          <w:p w14:paraId="055DF9C0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EAA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«определять направления, расстояния по плану местности и по географическим картам, географические координаты по географическим картам»;</w:t>
            </w:r>
          </w:p>
          <w:p w14:paraId="7F2FFEF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8FA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&amp;17 </w:t>
            </w: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работаем с картой</w:t>
            </w:r>
          </w:p>
        </w:tc>
      </w:tr>
      <w:tr w:rsidR="001E2896" w:rsidRPr="001E2896" w14:paraId="177A7C87" w14:textId="77777777" w:rsidTr="001E2896">
        <w:tc>
          <w:tcPr>
            <w:tcW w:w="2895" w:type="dxa"/>
          </w:tcPr>
          <w:p w14:paraId="2DA74C5E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умения  (работа с текстом,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 учебника, тренажёром, хрестоматией, тетрадью)</w:t>
            </w:r>
          </w:p>
        </w:tc>
        <w:tc>
          <w:tcPr>
            <w:tcW w:w="5844" w:type="dxa"/>
          </w:tcPr>
          <w:p w14:paraId="06298A1E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-самостоятельно выбирать оптимальную форму представления географической информации</w:t>
            </w:r>
          </w:p>
          <w:p w14:paraId="02A45DD2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источники географической информации (картографические, текстовые, видео и фотоизображения, </w:t>
            </w:r>
            <w:proofErr w:type="spellStart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), необходимые для изучения истории географических открытий и важнейших географических исследований современности;</w:t>
            </w:r>
          </w:p>
          <w:p w14:paraId="76AFE840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14:paraId="556DCA79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D7206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49DC" w14:textId="77777777" w:rsidR="001E2896" w:rsidRPr="001E2896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896">
              <w:rPr>
                <w:rFonts w:ascii="Times New Roman" w:hAnsi="Times New Roman" w:cs="Times New Roman"/>
                <w:sz w:val="24"/>
                <w:szCs w:val="24"/>
              </w:rPr>
              <w:t>Подготовить доклад о открытии путешественников(по выбору обучающегося); узнать по фото путешественника.</w:t>
            </w:r>
          </w:p>
        </w:tc>
      </w:tr>
      <w:tr w:rsidR="001E2896" w:rsidRPr="002C2E6F" w14:paraId="7F36D5FA" w14:textId="77777777" w:rsidTr="000F452F">
        <w:tc>
          <w:tcPr>
            <w:tcW w:w="14992" w:type="dxa"/>
            <w:gridSpan w:val="3"/>
          </w:tcPr>
          <w:p w14:paraId="6A9F601B" w14:textId="43CEDDC9" w:rsidR="001E2896" w:rsidRPr="007A5574" w:rsidRDefault="001E2896" w:rsidP="007A5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1E2896" w:rsidRPr="002C2E6F" w14:paraId="3AAC5EC9" w14:textId="77777777" w:rsidTr="001E2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EF7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63A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свойства вод отдельных частей Мирового океана;</w:t>
            </w:r>
          </w:p>
          <w:p w14:paraId="1887C983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      </w:r>
          </w:p>
          <w:p w14:paraId="2C4A6349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 гидросферы (моря, озёра, реки, подземные воды, болота, ледники) по заданным признакам;</w:t>
            </w:r>
          </w:p>
          <w:p w14:paraId="3CCF9FF1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питание и режим рек;</w:t>
            </w:r>
          </w:p>
          <w:p w14:paraId="0437B1C7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      </w:r>
          </w:p>
          <w:p w14:paraId="67ABCEDF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 между питанием, режимом реки и климатом на территории речного бассейна;</w:t>
            </w:r>
          </w:p>
          <w:p w14:paraId="452C27F7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районов распространения многолетней мерзлоты;</w:t>
            </w:r>
          </w:p>
          <w:p w14:paraId="4A05F83C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называть причины образования цунами, приливов и отливов;</w:t>
            </w:r>
          </w:p>
          <w:p w14:paraId="6210F6E7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описывать состав, строение атмосферы;</w:t>
            </w:r>
          </w:p>
          <w:p w14:paraId="3FDCE558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      </w:r>
          </w:p>
          <w:p w14:paraId="18572A40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свойства воздуха; климаты Земли; климатообразующие факторы;</w:t>
            </w:r>
          </w:p>
          <w:p w14:paraId="62FCA573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виды атмосферных осадков;</w:t>
            </w:r>
          </w:p>
          <w:p w14:paraId="11642291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понятия «бризы» и «муссоны»;</w:t>
            </w:r>
          </w:p>
          <w:p w14:paraId="498EDCD5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понятия «погода» и «климат»;</w:t>
            </w:r>
          </w:p>
          <w:p w14:paraId="08BAAE26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понятия «атмосфера», «тропосфера», «стратосфера», «верхние слои атмосферы»;</w:t>
            </w:r>
          </w:p>
          <w:p w14:paraId="7CB7A851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      </w:r>
          </w:p>
          <w:p w14:paraId="2CC11454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называть границы биосферы;</w:t>
            </w:r>
          </w:p>
          <w:p w14:paraId="06359962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компонентов природы в природно-территориальном комплексе;</w:t>
            </w:r>
          </w:p>
          <w:p w14:paraId="514A0749" w14:textId="77777777" w:rsidR="001E2896" w:rsidRPr="002C2E6F" w:rsidRDefault="001E2896" w:rsidP="007A5574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EB0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С.89 выписать свойства воды</w:t>
            </w:r>
          </w:p>
          <w:p w14:paraId="31D11062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4D27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26,  стр.</w:t>
            </w:r>
            <w:proofErr w:type="gram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90, в. 2</w:t>
            </w:r>
          </w:p>
          <w:p w14:paraId="6E92AAEE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П.27, стр. 93, в 1</w:t>
            </w:r>
          </w:p>
          <w:p w14:paraId="0BB45D8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E1A1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0B24F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26, стр. 90, в. 1, 3</w:t>
            </w:r>
          </w:p>
          <w:p w14:paraId="61C54BDA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CB26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D72A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33, стр. 108, в. 2, кластер – питание рек</w:t>
            </w:r>
          </w:p>
          <w:p w14:paraId="7F14688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DB0A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П. 34, стр. 115, в. 2, 3, </w:t>
            </w:r>
          </w:p>
          <w:p w14:paraId="750EE52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C151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35D7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944C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32, стр. 108, в 5</w:t>
            </w:r>
          </w:p>
          <w:p w14:paraId="0D90980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299E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93E0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34, стр. 115, в. 4, 6</w:t>
            </w:r>
          </w:p>
          <w:p w14:paraId="43C7CD6B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061E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30, стр. 102, в. 13</w:t>
            </w:r>
          </w:p>
          <w:p w14:paraId="6C59BC0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36, стр. 112, в. 5</w:t>
            </w:r>
          </w:p>
          <w:p w14:paraId="499041B2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536F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42, стр. 139, в. 5</w:t>
            </w:r>
          </w:p>
          <w:p w14:paraId="1A8B3BEA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635BB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829D7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EDF4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A831A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37, стр. 125, в. 6</w:t>
            </w:r>
          </w:p>
          <w:p w14:paraId="2AF47801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85FE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37, стр. 125, в. 7</w:t>
            </w:r>
          </w:p>
          <w:p w14:paraId="189D53FE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40, стр. 134, в. 1, 5</w:t>
            </w:r>
          </w:p>
          <w:p w14:paraId="66ABEE5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43, стр. 143, в. 2,3</w:t>
            </w:r>
          </w:p>
          <w:p w14:paraId="6CE39336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785F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36, стр. 122, в. 5</w:t>
            </w:r>
          </w:p>
          <w:p w14:paraId="417DDB2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771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43, стр. 143, в. 9, 10</w:t>
            </w:r>
          </w:p>
          <w:p w14:paraId="7ADF1E06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FB680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431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46, стр. 151, в. 4</w:t>
            </w:r>
          </w:p>
          <w:p w14:paraId="4B70779E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B833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50, стр. 165, в. 6, 7</w:t>
            </w:r>
          </w:p>
          <w:p w14:paraId="6E0C4129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CAA6B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48, стр. 156, в. 5,</w:t>
            </w:r>
          </w:p>
          <w:p w14:paraId="3792B3B2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47, стр. 154, в. 5</w:t>
            </w:r>
          </w:p>
          <w:p w14:paraId="120491E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50, стр. 165, в. 7</w:t>
            </w:r>
          </w:p>
          <w:p w14:paraId="545EF7E7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94BB5" w14:textId="6915D68E" w:rsidR="001E2896" w:rsidRPr="002C2E6F" w:rsidRDefault="00EF3BF3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заданий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Просвещения.</w:t>
            </w:r>
          </w:p>
          <w:p w14:paraId="53062E23" w14:textId="77777777" w:rsidR="001E2896" w:rsidRDefault="00EF3BF3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Стр.15 Горные породы в строительстве</w:t>
            </w:r>
          </w:p>
          <w:p w14:paraId="3B6A483D" w14:textId="77777777" w:rsidR="00EF3BF3" w:rsidRDefault="00A40629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Стр.40 Родники, вы мои родники</w:t>
            </w:r>
          </w:p>
          <w:p w14:paraId="08E5FBDE" w14:textId="77777777" w:rsidR="00581D36" w:rsidRDefault="00581D3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EC08" w14:textId="77777777" w:rsidR="00581D36" w:rsidRPr="00581D36" w:rsidRDefault="00581D36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6">
              <w:rPr>
                <w:rFonts w:ascii="Times New Roman" w:hAnsi="Times New Roman" w:cs="Times New Roman"/>
                <w:sz w:val="24"/>
                <w:szCs w:val="24"/>
              </w:rPr>
              <w:t>Кейсы по естественнонаучной грамотности</w:t>
            </w:r>
          </w:p>
          <w:p w14:paraId="629BFA99" w14:textId="77777777" w:rsidR="00581D36" w:rsidRDefault="00581D36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прошлое земли»</w:t>
            </w:r>
          </w:p>
          <w:p w14:paraId="263D5DB3" w14:textId="77777777" w:rsidR="00581D36" w:rsidRDefault="00581D36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Кейс «Марсианские хроники» (задание 1</w:t>
            </w:r>
            <w:r w:rsidR="006B5B6C">
              <w:rPr>
                <w:rFonts w:ascii="Times New Roman" w:hAnsi="Times New Roman" w:cs="Times New Roman"/>
                <w:sz w:val="24"/>
                <w:szCs w:val="24"/>
              </w:rPr>
              <w:t>, 2, 5, 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D2F74E" w14:textId="77777777" w:rsidR="006B5B6C" w:rsidRDefault="006B5B6C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Кейс «Оползень» (задание 1, 2,5)</w:t>
            </w:r>
          </w:p>
          <w:p w14:paraId="2EBA4316" w14:textId="3EF296C6" w:rsidR="00C1171D" w:rsidRPr="002C2E6F" w:rsidRDefault="00C1171D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Кейс «Цунами» (задание 1</w:t>
            </w:r>
          </w:p>
        </w:tc>
      </w:tr>
      <w:tr w:rsidR="001E2896" w:rsidRPr="002C2E6F" w14:paraId="5D6DCE75" w14:textId="77777777" w:rsidTr="001E2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CEA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особенностей и применение методов естественнонаучного исследования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2F5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      </w:r>
          </w:p>
          <w:p w14:paraId="72177273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EA7A2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приводить примеры опасных природных явлений в геосферах и средств их предупреждения;</w:t>
            </w:r>
          </w:p>
          <w:p w14:paraId="63C19D15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4276B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сравнивать реки по заданным признакам;</w:t>
            </w:r>
          </w:p>
          <w:p w14:paraId="3B58DFDB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      </w:r>
          </w:p>
          <w:p w14:paraId="5B909FEF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      </w:r>
          </w:p>
          <w:p w14:paraId="565489AF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      </w:r>
          </w:p>
          <w:p w14:paraId="0432F411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приспособления живых организмов к среде обитания в разных природных зонах;</w:t>
            </w:r>
          </w:p>
          <w:p w14:paraId="31C9DC76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растительный и животный мир разных территорий Земли;</w:t>
            </w:r>
          </w:p>
          <w:p w14:paraId="281B5BC2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растительного и животного мира в различных природных зонах;</w:t>
            </w:r>
          </w:p>
          <w:p w14:paraId="3C9BE07E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сравнивать плодородие почв в различных природных зонах;</w:t>
            </w:r>
          </w:p>
          <w:p w14:paraId="43001265" w14:textId="77777777" w:rsidR="001E2896" w:rsidRPr="002C2E6F" w:rsidRDefault="001E2896" w:rsidP="007A5574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79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26, стр. 90, в. 7</w:t>
            </w:r>
          </w:p>
          <w:p w14:paraId="349B439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30, стр. 102, в. 13</w:t>
            </w:r>
          </w:p>
          <w:p w14:paraId="437CE4E0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31, стр. 105, в. 7,</w:t>
            </w:r>
          </w:p>
          <w:p w14:paraId="29654A3B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33, стр. 112, в. 7</w:t>
            </w:r>
          </w:p>
          <w:p w14:paraId="2DDD7FA5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с. 118 (составить правила безопасного поведения в природе (на море, озере, реке)</w:t>
            </w:r>
          </w:p>
          <w:p w14:paraId="257697F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с. 148 (как приспособиться человеку к сухому, жаркому лету и холодной, морозной зиме)</w:t>
            </w:r>
          </w:p>
          <w:p w14:paraId="51B17D7B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п. 32, стр. 108, в. 8 </w:t>
            </w:r>
          </w:p>
          <w:p w14:paraId="2127B6D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37, стр. 125, в. 7</w:t>
            </w:r>
          </w:p>
          <w:p w14:paraId="0B9E4A2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03B52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0A19E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37, стр. 125, в. 6</w:t>
            </w:r>
          </w:p>
          <w:p w14:paraId="0484E24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446A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п. 40, стр. 134, в. 7, </w:t>
            </w:r>
          </w:p>
          <w:p w14:paraId="4E4FA04B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43, стр. 143, в. 8</w:t>
            </w:r>
          </w:p>
          <w:p w14:paraId="5FC5294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3076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51, стр. 169, в. 2</w:t>
            </w:r>
          </w:p>
          <w:p w14:paraId="6625EF43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8D9B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51, стр. 169, в. 2</w:t>
            </w:r>
          </w:p>
          <w:p w14:paraId="63A555C3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51, стр. 169, в. 3, 4</w:t>
            </w:r>
          </w:p>
          <w:p w14:paraId="58D80596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48, стр. 156, в. 4</w:t>
            </w:r>
          </w:p>
          <w:p w14:paraId="725B2CF9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52, стр. 171, в. 5</w:t>
            </w:r>
          </w:p>
          <w:p w14:paraId="42227231" w14:textId="77777777" w:rsidR="00311AB1" w:rsidRDefault="00311AB1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заданий ЕНГ Просвещение:</w:t>
            </w:r>
          </w:p>
          <w:p w14:paraId="58942B45" w14:textId="0654930C" w:rsidR="00311AB1" w:rsidRDefault="00311AB1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стр.16 Очистка воды,</w:t>
            </w:r>
          </w:p>
          <w:p w14:paraId="6C1A6236" w14:textId="77777777" w:rsidR="00311AB1" w:rsidRDefault="00311AB1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Стр.24 Движение воздуха</w:t>
            </w:r>
          </w:p>
          <w:p w14:paraId="3DBC3AEA" w14:textId="77777777" w:rsidR="00311AB1" w:rsidRDefault="0056410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Стр.33 Айсберг</w:t>
            </w:r>
          </w:p>
          <w:p w14:paraId="2ED9325C" w14:textId="788AFE9A" w:rsidR="00564104" w:rsidRPr="002C2E6F" w:rsidRDefault="0056410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Стр.45 Углекислый газ: От газировки до океана (задание 3)</w:t>
            </w:r>
          </w:p>
        </w:tc>
      </w:tr>
      <w:tr w:rsidR="001E2896" w:rsidRPr="002C2E6F" w14:paraId="15FD0966" w14:textId="77777777" w:rsidTr="001E2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2F1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BBC" w14:textId="77777777" w:rsidR="001E2896" w:rsidRPr="002C2E6F" w:rsidRDefault="001E2896" w:rsidP="007A5574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      </w:r>
          </w:p>
          <w:p w14:paraId="78AC9926" w14:textId="77777777" w:rsidR="001E2896" w:rsidRPr="002C2E6F" w:rsidRDefault="001E2896" w:rsidP="007A5574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сравнивать инструментарий (способы) получения географической информации на разных этапах географического изучения Земли;</w:t>
            </w:r>
          </w:p>
          <w:p w14:paraId="107C4D4E" w14:textId="77777777" w:rsidR="001E2896" w:rsidRPr="002C2E6F" w:rsidRDefault="001E2896" w:rsidP="007A5574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      </w:r>
          </w:p>
          <w:p w14:paraId="0BAE5E9D" w14:textId="77777777" w:rsidR="001E2896" w:rsidRPr="002C2E6F" w:rsidRDefault="001E2896" w:rsidP="007A5574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выбирать и анализировать географическую информацию о глобальных климатических изменениях из различных источников для решения учебных и (или) практико-ориентированных задач;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622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50, тр. 165, в. 7</w:t>
            </w:r>
          </w:p>
          <w:p w14:paraId="620AE98F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F1087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9F55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Сравнение 2 материков (к каким бассейнам относятся реки Северной и Южной Америки</w:t>
            </w:r>
          </w:p>
          <w:p w14:paraId="68E6E752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1C69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FF05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44, стр. 145, в. 4, 5</w:t>
            </w:r>
          </w:p>
          <w:p w14:paraId="7E950250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B1C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FA6F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П. 43, стр. 143. В. 10</w:t>
            </w:r>
          </w:p>
          <w:p w14:paraId="6F9532F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1E4E8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77FC3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896" w:rsidRPr="002C2E6F" w14:paraId="210A22FC" w14:textId="77777777" w:rsidTr="00650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F49" w14:textId="52060BDA" w:rsidR="001E2896" w:rsidRPr="007A5574" w:rsidRDefault="001E2896" w:rsidP="007A5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1E2896" w:rsidRPr="002C2E6F" w14:paraId="6D28D518" w14:textId="77777777" w:rsidTr="001E2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8EC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41B" w14:textId="77777777" w:rsidR="001E2896" w:rsidRPr="002C2E6F" w:rsidRDefault="001E2896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8FDD" w14:textId="77777777" w:rsidR="001E2896" w:rsidRPr="002C2E6F" w:rsidRDefault="001E289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6F" w:rsidRPr="002C2E6F" w14:paraId="2BF9A1F8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38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Научное объяснение явлений</w:t>
            </w:r>
          </w:p>
          <w:p w14:paraId="30F3EF5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19B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1.умеют определять природные зоны по их существенным признакам на основе интеграции и интерпретации информации об особенностях их природы;</w:t>
            </w:r>
          </w:p>
          <w:p w14:paraId="0A7D219B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F6EB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39DBF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9A5F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2.умеют приводить примеры изменений в геосферах в результате деятельности человека; </w:t>
            </w:r>
          </w:p>
          <w:p w14:paraId="6CD125B8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03BF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3.умеют описывать закономерности изменения в пространстве рельефа, климата, внутренних вод и органического мира; умеют объяснять образование тропических муссонов, пассатов тропических широт, западных ветров;</w:t>
            </w:r>
          </w:p>
          <w:p w14:paraId="7219929F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ACE9A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D910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23A3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4.умеют выявлять взаимосвязи между компонентами природы в пределах отдельных территорий с использованием различных </w:t>
            </w:r>
          </w:p>
          <w:p w14:paraId="19BE101D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географической информации; </w:t>
            </w:r>
          </w:p>
          <w:p w14:paraId="2B7CF198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D0B83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5.умеют называть особенности географических процессов на границах литосферных плит с учётом характера </w:t>
            </w:r>
            <w:proofErr w:type="gramStart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взаимодействия  и</w:t>
            </w:r>
            <w:proofErr w:type="gramEnd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 типах земной коры; </w:t>
            </w:r>
          </w:p>
          <w:p w14:paraId="6DBFA2BD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4C5E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6.умеют применять понятие «плотность населения» для решения учебных и (или) практико-ориентированных задач;</w:t>
            </w:r>
          </w:p>
          <w:p w14:paraId="7FE466AB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941F8" w14:textId="660D05CF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5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умеют приводить примеры крупнейших городов мира;</w:t>
            </w:r>
          </w:p>
          <w:p w14:paraId="36149AA4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9CB7" w14:textId="1CA4BA02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5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умеют приводить примеры мировых и национальных религий;</w:t>
            </w:r>
          </w:p>
          <w:p w14:paraId="4641C73C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2FD2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9.умеют проводить языковую классификацию народов;</w:t>
            </w:r>
          </w:p>
          <w:p w14:paraId="64888220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66478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10.умеют определять страны по их существенным признакам;</w:t>
            </w:r>
          </w:p>
          <w:p w14:paraId="3E693BB7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знания о населении материков и стран для решения различных учебных и практико-ориентированных задач; </w:t>
            </w:r>
          </w:p>
          <w:p w14:paraId="6624B970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343E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11.умеют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</w:t>
            </w:r>
            <w:proofErr w:type="gramStart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для  изучения</w:t>
            </w:r>
            <w:proofErr w:type="gramEnd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природы, населения и хозяйства отдельных территорий</w:t>
            </w:r>
          </w:p>
          <w:p w14:paraId="390E99F0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12.умеют приводить примеры взаимодействия природы и общества </w:t>
            </w:r>
            <w:proofErr w:type="gramStart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в  пределах</w:t>
            </w:r>
            <w:proofErr w:type="gramEnd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территорий;</w:t>
            </w:r>
          </w:p>
          <w:p w14:paraId="75CABCC0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13. умеют 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      </w:r>
          </w:p>
          <w:p w14:paraId="7DB7FA33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6B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1.§</w:t>
            </w:r>
            <w:proofErr w:type="gram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20  Чем обусловлена смена природных зон на земле. Как и в какой последовательности происходит смена природных зон на Земле. Назовите основные причины. Как происходит смена в горах. Описание природных зон по плану. Сравнение фото. Объяснить различия происхождения границ природных зон.</w:t>
            </w:r>
          </w:p>
          <w:p w14:paraId="0E9E915C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2FF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2. §10, в.9, 10</w:t>
            </w:r>
          </w:p>
          <w:p w14:paraId="1DAC03C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8C1AD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FD6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3.§</w:t>
            </w:r>
            <w:proofErr w:type="gram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8 в.7 Продолжите предложение…</w:t>
            </w:r>
          </w:p>
          <w:p w14:paraId="19679C6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в.8 Найти сходство и </w:t>
            </w: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различие..</w:t>
            </w:r>
            <w:proofErr w:type="gramEnd"/>
          </w:p>
          <w:p w14:paraId="36E7E24D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§9 </w:t>
            </w: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в.2 ,</w:t>
            </w:r>
            <w:proofErr w:type="gram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в.3, в.4, 5</w:t>
            </w:r>
          </w:p>
          <w:p w14:paraId="78E1775D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§12 в.6</w:t>
            </w:r>
          </w:p>
          <w:p w14:paraId="7CAD315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§13 в.8,9</w:t>
            </w:r>
          </w:p>
          <w:p w14:paraId="1B4B529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§14 в.9</w:t>
            </w:r>
          </w:p>
          <w:p w14:paraId="33AC3F4D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§18 в.6</w:t>
            </w:r>
          </w:p>
          <w:p w14:paraId="72053BA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1E8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4. §2, §3 в.4,5</w:t>
            </w:r>
          </w:p>
          <w:p w14:paraId="7775148D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24F5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9DE6C" w14:textId="60260E98" w:rsid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AC4EC" w14:textId="77777777" w:rsidR="007A5574" w:rsidRPr="002C2E6F" w:rsidRDefault="007A557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6A2B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5. §9, в.3,4,5,6</w:t>
            </w:r>
          </w:p>
          <w:p w14:paraId="057CF2E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§21 в.9</w:t>
            </w:r>
          </w:p>
          <w:p w14:paraId="257FC9D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125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DE09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6. §6, в.4</w:t>
            </w:r>
          </w:p>
          <w:p w14:paraId="3D98B79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F2A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CABC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B4E8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7. §5 в.6,7,8</w:t>
            </w:r>
          </w:p>
          <w:p w14:paraId="281FC49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§6</w:t>
            </w:r>
          </w:p>
          <w:p w14:paraId="65C6B0BF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776F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0C1AB01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372D9" w14:textId="77777777" w:rsidR="007A5574" w:rsidRDefault="007A557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1AF67" w14:textId="58051780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§4 в.9, 8</w:t>
            </w:r>
          </w:p>
          <w:p w14:paraId="4B12EED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§6</w:t>
            </w:r>
          </w:p>
          <w:p w14:paraId="306181A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7AB7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10 §7 в.8</w:t>
            </w:r>
          </w:p>
          <w:p w14:paraId="4C39351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A24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FFE4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93E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E1E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44B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11. §2, §3 в.4,5</w:t>
            </w:r>
          </w:p>
          <w:p w14:paraId="38BC0C9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4DE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58E9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A0A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EFAF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666AB01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12. §20 в.7</w:t>
            </w:r>
          </w:p>
          <w:p w14:paraId="25F23FF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D55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68A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13.        §21 в.5</w:t>
            </w:r>
          </w:p>
          <w:p w14:paraId="7ECBF795" w14:textId="77777777" w:rsid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        §22 в.8</w:t>
            </w:r>
          </w:p>
          <w:p w14:paraId="240EE8CC" w14:textId="77777777" w:rsidR="00581D36" w:rsidRDefault="00581D36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B95D2" w14:textId="77777777" w:rsidR="00581D36" w:rsidRPr="00581D36" w:rsidRDefault="00581D36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4C04" w14:textId="77777777" w:rsidR="00581D36" w:rsidRPr="00581D36" w:rsidRDefault="00581D36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6">
              <w:rPr>
                <w:rFonts w:ascii="Times New Roman" w:hAnsi="Times New Roman" w:cs="Times New Roman"/>
                <w:sz w:val="24"/>
                <w:szCs w:val="24"/>
              </w:rPr>
              <w:t>Кейсы по естественнонаучной грамотности</w:t>
            </w:r>
          </w:p>
          <w:p w14:paraId="1E6118AB" w14:textId="3B856B27" w:rsidR="00581D36" w:rsidRDefault="00581D36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36">
              <w:rPr>
                <w:rFonts w:ascii="Times New Roman" w:hAnsi="Times New Roman" w:cs="Times New Roman"/>
                <w:sz w:val="24"/>
                <w:szCs w:val="24"/>
              </w:rPr>
              <w:t xml:space="preserve">            Кейс «Марсианские хроники» (задание 1)</w:t>
            </w:r>
          </w:p>
          <w:p w14:paraId="5F118974" w14:textId="7BD59223" w:rsidR="006B5B6C" w:rsidRDefault="006B5B6C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Кейс «Оползень» (задание 3,4)</w:t>
            </w:r>
          </w:p>
          <w:p w14:paraId="2C600431" w14:textId="77777777" w:rsidR="006B5B6C" w:rsidRDefault="006B5B6C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Кейс «Мертвое море скоро исчезнет» (задание 1, 4)</w:t>
            </w:r>
          </w:p>
          <w:p w14:paraId="1DE65515" w14:textId="77777777" w:rsidR="00C1171D" w:rsidRDefault="00C1171D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Кейс «Цунами» (задание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D94">
              <w:rPr>
                <w:rFonts w:ascii="Times New Roman" w:hAnsi="Times New Roman" w:cs="Times New Roman"/>
                <w:sz w:val="24"/>
                <w:szCs w:val="24"/>
              </w:rPr>
              <w:t>,3)</w:t>
            </w:r>
          </w:p>
          <w:p w14:paraId="6F4A37BB" w14:textId="77777777" w:rsidR="005F6D94" w:rsidRDefault="005F6D94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F6D94">
              <w:rPr>
                <w:rFonts w:ascii="Times New Roman" w:hAnsi="Times New Roman" w:cs="Times New Roman"/>
                <w:sz w:val="24"/>
                <w:szCs w:val="24"/>
              </w:rPr>
              <w:t xml:space="preserve">Кейс «Байкал» (задания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6D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0D22B6" w14:textId="53DDB681" w:rsidR="00D249BE" w:rsidRPr="002C2E6F" w:rsidRDefault="00D249BE" w:rsidP="00581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Кейс «История мировых эпидемий» (задание 1,2,3,4)</w:t>
            </w:r>
          </w:p>
        </w:tc>
      </w:tr>
      <w:tr w:rsidR="002C2E6F" w:rsidRPr="002C2E6F" w14:paraId="131A9BCC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8B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особенностей и применение методов естественнонаучного исследования</w:t>
            </w:r>
          </w:p>
          <w:p w14:paraId="596DF0B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B8D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1умеют 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      </w:r>
          </w:p>
          <w:p w14:paraId="6F0001F6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8303A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2.описывать климат территории по </w:t>
            </w:r>
            <w:proofErr w:type="spellStart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климатограмме</w:t>
            </w:r>
            <w:proofErr w:type="spellEnd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3F16A2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1E8B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47E3C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3.умеют устанавливать (используя географические карты) взаимосвязи между движением литосферных плит и размещением крупных форм рельефа;</w:t>
            </w:r>
          </w:p>
          <w:p w14:paraId="600B7F10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67CA7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4различать океанические течения;</w:t>
            </w:r>
          </w:p>
          <w:p w14:paraId="5DB8E576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D50F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5.умеют различать и сравнивать численность населения крупных стран мира; умеют сравнивать плотность населения различных </w:t>
            </w:r>
            <w:proofErr w:type="gramStart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территорий,  умеют</w:t>
            </w:r>
            <w:proofErr w:type="gramEnd"/>
            <w:r w:rsidRPr="007A557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городские и сельские поселения; умеют различать основные виды хозяйственной деятельности людей на различных территориях;</w:t>
            </w:r>
          </w:p>
          <w:p w14:paraId="73C55738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71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1DA69E4C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38FF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6E61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3D99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8D02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2. §11 </w:t>
            </w:r>
            <w:proofErr w:type="spell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в атласе</w:t>
            </w:r>
          </w:p>
          <w:p w14:paraId="27A548A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§13 атлас</w:t>
            </w:r>
          </w:p>
          <w:p w14:paraId="0AE0C6E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§14, в.8,9</w:t>
            </w:r>
          </w:p>
          <w:p w14:paraId="6C3A262F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3 Практическая работа сопоставление литосферных плит, рельефа и полезных ископаемых</w:t>
            </w:r>
          </w:p>
          <w:p w14:paraId="0DD7DCB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B849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777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4. §15 в.7,8</w:t>
            </w:r>
          </w:p>
          <w:p w14:paraId="2CA5C53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B45D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5. §6, атласы</w:t>
            </w:r>
          </w:p>
          <w:p w14:paraId="70031CCC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§5, в.7</w:t>
            </w:r>
          </w:p>
          <w:p w14:paraId="4274BA4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§7, в.8</w:t>
            </w:r>
          </w:p>
        </w:tc>
      </w:tr>
      <w:tr w:rsidR="002C2E6F" w:rsidRPr="002C2E6F" w14:paraId="5372AB2A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37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данных и использование научных доказательств для получения выводов </w:t>
            </w:r>
          </w:p>
          <w:p w14:paraId="2F40F21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05C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умеют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      </w:r>
          </w:p>
          <w:p w14:paraId="0AA47F5D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C283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1107A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1FFF2" w14:textId="77777777" w:rsidR="002C2E6F" w:rsidRPr="007A5574" w:rsidRDefault="002C2E6F" w:rsidP="007A55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sz w:val="24"/>
                <w:szCs w:val="24"/>
              </w:rPr>
              <w:t>умеют 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8D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 в.6</w:t>
            </w:r>
          </w:p>
          <w:p w14:paraId="78C9EFD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 §</w:t>
            </w: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7  в.7</w:t>
            </w:r>
            <w:proofErr w:type="gramEnd"/>
          </w:p>
          <w:p w14:paraId="76020DBF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 §13 в.8, §14 в.8</w:t>
            </w:r>
          </w:p>
          <w:p w14:paraId="47D65D1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 §15 в.8</w:t>
            </w:r>
          </w:p>
          <w:p w14:paraId="05BDE2D9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 §16 в.7, 8, 9 </w:t>
            </w:r>
          </w:p>
          <w:p w14:paraId="60B447B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§19 в.7</w:t>
            </w:r>
          </w:p>
          <w:p w14:paraId="7F31249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62D5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ЕНГ 7 </w:t>
            </w:r>
            <w:proofErr w:type="spellStart"/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текст</w:t>
            </w:r>
            <w:proofErr w:type="gram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водоросли, Малярия, </w:t>
            </w:r>
          </w:p>
          <w:p w14:paraId="625C4052" w14:textId="77777777" w:rsid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        8 </w:t>
            </w:r>
            <w:proofErr w:type="spell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. текст Загрязнение атмосферы,</w:t>
            </w:r>
          </w:p>
          <w:p w14:paraId="476883A8" w14:textId="77777777" w:rsidR="00564104" w:rsidRDefault="00564104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F9794" w14:textId="77777777" w:rsidR="00564104" w:rsidRPr="00564104" w:rsidRDefault="00564104" w:rsidP="0056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4">
              <w:rPr>
                <w:rFonts w:ascii="Times New Roman" w:hAnsi="Times New Roman" w:cs="Times New Roman"/>
                <w:sz w:val="24"/>
                <w:szCs w:val="24"/>
              </w:rPr>
              <w:t>Сборник заданий ЕНГ Просвещение:</w:t>
            </w:r>
          </w:p>
          <w:p w14:paraId="11CD5CB1" w14:textId="77777777" w:rsidR="00564104" w:rsidRDefault="00564104" w:rsidP="0056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Стр.29 Заросший пруд</w:t>
            </w:r>
          </w:p>
          <w:p w14:paraId="39E1D5FD" w14:textId="77777777" w:rsidR="00564104" w:rsidRDefault="00564104" w:rsidP="0056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Стр.33 Айсберг</w:t>
            </w:r>
          </w:p>
          <w:p w14:paraId="5415628D" w14:textId="49C87B5F" w:rsidR="00EF3BF3" w:rsidRPr="002C2E6F" w:rsidRDefault="00EF3BF3" w:rsidP="0056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Стр.70 Глобальное потепление</w:t>
            </w:r>
          </w:p>
        </w:tc>
      </w:tr>
      <w:tr w:rsidR="002C2E6F" w:rsidRPr="002C2E6F" w14:paraId="25669C09" w14:textId="77777777" w:rsidTr="00442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45F" w14:textId="70AF7526" w:rsidR="002C2E6F" w:rsidRPr="007A5574" w:rsidRDefault="002C2E6F" w:rsidP="007A5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2C2E6F" w:rsidRPr="002C2E6F" w14:paraId="0F0D83CE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619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4CB0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географические процессы и явления, определяющие особенности природы России, и ее отдельных регионов;</w:t>
            </w:r>
          </w:p>
          <w:p w14:paraId="560DBC4D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компонентов природы отдельных частей страны;</w:t>
            </w:r>
          </w:p>
          <w:p w14:paraId="67FDB0EF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объяснять и сравнивать особенности природы, населения и хозяйства отдельных регионов России;</w:t>
            </w:r>
          </w:p>
          <w:p w14:paraId="0A79AE4C" w14:textId="77777777" w:rsidR="002C2E6F" w:rsidRPr="002C2E6F" w:rsidRDefault="002C2E6F" w:rsidP="007A5574">
            <w:pPr>
              <w:shd w:val="clear" w:color="auto" w:fill="FFFFFF"/>
              <w:spacing w:after="0" w:line="240" w:lineRule="auto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5B8B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DB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§18. Какие внешние процессы и как влияют на рельеф России?</w:t>
            </w:r>
          </w:p>
          <w:p w14:paraId="5D9A261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§19. Какие территории и почему связаны в России с землетрясением и вулканизмом?</w:t>
            </w:r>
          </w:p>
          <w:p w14:paraId="7DB5440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§21. Почему меняется поступление солнечной радиации по сезонам года?</w:t>
            </w:r>
          </w:p>
          <w:p w14:paraId="2DFFDFC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§24. Объясните, почему летние температуры на графике годовых амплитуд температуры воздуха примерно </w:t>
            </w: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одинаковы, а зимние понижаются с продвижением на восток…</w:t>
            </w:r>
          </w:p>
          <w:p w14:paraId="4C383B9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§32. Охарактеризуйте природные условия зоны арктических пустынь. Объясните, почему, несмотря на то, что летом солнце светит круглосуточно, здесь очень скудная растительность? </w:t>
            </w:r>
          </w:p>
          <w:p w14:paraId="2453047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Сборник заданий:</w:t>
            </w:r>
          </w:p>
          <w:p w14:paraId="1FDE552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№1: Почему у человека, стоящего под грозовой тучей, волосы на голове могут встать дыбом, как у мальчика на рисунке?</w:t>
            </w:r>
          </w:p>
          <w:p w14:paraId="2F761E9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№2: Почему растение, посаженное </w:t>
            </w:r>
          </w:p>
          <w:p w14:paraId="6180B47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в горшочек без отверстий, отставало в росте?</w:t>
            </w:r>
          </w:p>
          <w:p w14:paraId="21980DC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Стр47 №3</w:t>
            </w:r>
          </w:p>
          <w:p w14:paraId="6154546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Стр48 №5</w:t>
            </w:r>
          </w:p>
          <w:p w14:paraId="7B3671C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Стр57 №1</w:t>
            </w:r>
          </w:p>
          <w:p w14:paraId="72B76C8D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Стр60 №№4,5,6</w:t>
            </w:r>
          </w:p>
          <w:p w14:paraId="01CC634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Стр71 №1</w:t>
            </w:r>
          </w:p>
          <w:p w14:paraId="12989E7B" w14:textId="77777777" w:rsid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Стр73 №3</w:t>
            </w:r>
          </w:p>
          <w:p w14:paraId="04048F5B" w14:textId="77777777" w:rsidR="00311AB1" w:rsidRPr="00311AB1" w:rsidRDefault="00311AB1" w:rsidP="0031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B1">
              <w:rPr>
                <w:rFonts w:ascii="Times New Roman" w:hAnsi="Times New Roman" w:cs="Times New Roman"/>
                <w:sz w:val="24"/>
                <w:szCs w:val="24"/>
              </w:rPr>
              <w:t>Сборник заданий ЕНГ Просвещение:</w:t>
            </w:r>
          </w:p>
          <w:p w14:paraId="13E86F92" w14:textId="77777777" w:rsidR="00311AB1" w:rsidRPr="00311AB1" w:rsidRDefault="00311AB1" w:rsidP="00311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Стр.24 Движение воздуха</w:t>
            </w:r>
          </w:p>
          <w:p w14:paraId="7EB03CF4" w14:textId="77777777" w:rsidR="006B5B6C" w:rsidRPr="006B5B6C" w:rsidRDefault="006B5B6C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6C">
              <w:rPr>
                <w:rFonts w:ascii="Times New Roman" w:hAnsi="Times New Roman" w:cs="Times New Roman"/>
                <w:sz w:val="24"/>
                <w:szCs w:val="24"/>
              </w:rPr>
              <w:t>Кейсы по естественнонаучной грамотности</w:t>
            </w:r>
          </w:p>
          <w:p w14:paraId="534FA321" w14:textId="77777777" w:rsidR="00311AB1" w:rsidRDefault="006B5B6C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6C">
              <w:rPr>
                <w:rFonts w:ascii="Times New Roman" w:hAnsi="Times New Roman" w:cs="Times New Roman"/>
                <w:sz w:val="24"/>
                <w:szCs w:val="24"/>
              </w:rPr>
              <w:t xml:space="preserve">             Кейс «Марсианские хроники» (задание 1, 2, 5, 7, 8)</w:t>
            </w:r>
          </w:p>
          <w:p w14:paraId="047E48EF" w14:textId="77777777" w:rsidR="006B5B6C" w:rsidRDefault="006B5B6C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B5B6C">
              <w:rPr>
                <w:rFonts w:ascii="Times New Roman" w:hAnsi="Times New Roman" w:cs="Times New Roman"/>
                <w:sz w:val="24"/>
                <w:szCs w:val="24"/>
              </w:rPr>
              <w:t>Кейс «Оползень» (задание 3,4)</w:t>
            </w:r>
          </w:p>
          <w:p w14:paraId="659A5F93" w14:textId="77777777" w:rsidR="00DE1C10" w:rsidRDefault="00DE1C10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Кейс «Дом на склоне» (задание 1,2)</w:t>
            </w:r>
          </w:p>
          <w:p w14:paraId="539359D8" w14:textId="77777777" w:rsidR="00DE1C10" w:rsidRDefault="00DE1C10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Кейс «Лесные пожары и климат» (задание 1,3,5)</w:t>
            </w:r>
          </w:p>
          <w:p w14:paraId="706C7D0C" w14:textId="77777777" w:rsidR="00C1171D" w:rsidRDefault="00C1171D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Кейс «Такое полезное и вредное железо» (задание 1</w:t>
            </w:r>
          </w:p>
          <w:p w14:paraId="423C1698" w14:textId="77777777" w:rsidR="005F6D94" w:rsidRDefault="005F6D94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F6D94">
              <w:rPr>
                <w:rFonts w:ascii="Times New Roman" w:hAnsi="Times New Roman" w:cs="Times New Roman"/>
                <w:sz w:val="24"/>
                <w:szCs w:val="24"/>
              </w:rPr>
              <w:t>Кейс «Байкал» (задания 1-4)</w:t>
            </w:r>
          </w:p>
          <w:p w14:paraId="0EFB4612" w14:textId="77777777" w:rsidR="005F6D94" w:rsidRDefault="005F6D94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F6D94">
              <w:rPr>
                <w:rFonts w:ascii="Times New Roman" w:hAnsi="Times New Roman" w:cs="Times New Roman"/>
                <w:sz w:val="24"/>
                <w:szCs w:val="24"/>
              </w:rPr>
              <w:t>Кейс «Пожары в Сибири- проблема для мира» (задания 1-4)</w:t>
            </w:r>
          </w:p>
          <w:p w14:paraId="19092642" w14:textId="156824BE" w:rsidR="00D249BE" w:rsidRPr="002C2E6F" w:rsidRDefault="00D249BE" w:rsidP="006B5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249BE">
              <w:rPr>
                <w:rFonts w:ascii="Times New Roman" w:hAnsi="Times New Roman" w:cs="Times New Roman"/>
                <w:sz w:val="24"/>
                <w:szCs w:val="24"/>
              </w:rPr>
              <w:t xml:space="preserve">Кейс «История мировых эпидемий» (задание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49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2E6F" w:rsidRPr="002C2E6F" w14:paraId="7D38D1E9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77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особенностей и применение методов естественнонаучного исследования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6F7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  <w:p w14:paraId="1D7AB56C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 мировом, зональном, летнем и зимнем времени для решения </w:t>
            </w: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практико-ориентированных задач по определению различий в поясном времени территорий в </w:t>
            </w: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контексте  реальной</w:t>
            </w:r>
            <w:proofErr w:type="gram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жизни;</w:t>
            </w:r>
          </w:p>
          <w:p w14:paraId="078EB519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оценивать особенности взаимодействия природы и общества в пределах отдельных территорий России;</w:t>
            </w:r>
          </w:p>
          <w:p w14:paraId="08C630CA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об особенностях компонентов природы России,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14:paraId="364A6B68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      </w:r>
          </w:p>
          <w:p w14:paraId="60074D32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(распознавать) показатели, характеризующие отраслевую; функциональную и территориальную структуру хозяйства России;</w:t>
            </w:r>
          </w:p>
          <w:p w14:paraId="13295DE5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      </w:r>
          </w:p>
          <w:p w14:paraId="3503CECB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современных видов связи, </w:t>
            </w: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применять  современные</w:t>
            </w:r>
            <w:proofErr w:type="gram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виды связи для решения  учебных и практических задач по географии;</w:t>
            </w:r>
          </w:p>
          <w:p w14:paraId="6E2108DA" w14:textId="77777777" w:rsidR="002C2E6F" w:rsidRP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B8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§3. Посчитайте, как нужно перевести часы при перелёте из Петропавловска-Камчатского в Москву. А при перелёте в обратном направлении?</w:t>
            </w:r>
          </w:p>
          <w:p w14:paraId="11578AFC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§21. По карте на рисунке 36 определите суммарную солнечную радиацию для 10 городов России.</w:t>
            </w:r>
          </w:p>
          <w:p w14:paraId="667BA2D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§23. Определите по карте (рис.47) среднегодовое количество осадков для средней полосы Восточно-Европейской равнины, Прикаспийской низменности…и </w:t>
            </w: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т.д..</w:t>
            </w:r>
            <w:proofErr w:type="gramEnd"/>
          </w:p>
          <w:p w14:paraId="3022DBE9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§24. Определите тип климата по следующим данным….</w:t>
            </w:r>
          </w:p>
          <w:p w14:paraId="445B504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§24. Выявите особенности распределения температуры и осадков в вашей местности.</w:t>
            </w:r>
          </w:p>
          <w:p w14:paraId="7E22F34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§25. Определите коэффициент увлажнения для: полуострова Ямал, Прикаспийской низменности, вашей местности.</w:t>
            </w:r>
          </w:p>
          <w:p w14:paraId="1DDBDBF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§38. Распределите профессии взрослых по секторам хозяйства, какой из секторов играет ведущую роль в вашем районе или таких нет?</w:t>
            </w:r>
          </w:p>
          <w:p w14:paraId="1691447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§56. Предложите план территориальной организации сферы услуг вашего района. Для выполнения задания начертите схематичный план микрорайона и покажите на нём, как можно сделать услуги более доступными. Обратите внимание на те услуги, которые удовлетворяют потребностям школьников, молодёжи.</w:t>
            </w:r>
          </w:p>
          <w:p w14:paraId="5DFBEDC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Сборник заданий:</w:t>
            </w:r>
          </w:p>
          <w:p w14:paraId="24DEE59C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№3: Воспользуйтесь текстом, расположенным справа, ответьте на вопрос: Какую цель ставили </w:t>
            </w:r>
          </w:p>
          <w:p w14:paraId="161B491F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школьники в этом исследовании?</w:t>
            </w:r>
          </w:p>
          <w:p w14:paraId="2FD0EDA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№4: Что нужно изменить в этом эксперименте, чтобы узнать, зависит ли скорость самоката от размера колёс?</w:t>
            </w:r>
          </w:p>
        </w:tc>
      </w:tr>
      <w:tr w:rsidR="002C2E6F" w:rsidRPr="002C2E6F" w14:paraId="1805D4B2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01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данных и использование научных </w:t>
            </w: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 для получения выводов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35A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принципы выделения и устанавливать соотношения между государственной </w:t>
            </w: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территорией и исключительной экономической зоной России;</w:t>
            </w:r>
          </w:p>
          <w:p w14:paraId="7E659B18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оценивать природные условия и обеспеченность природными ресурсами отдельных территорий России;</w:t>
            </w:r>
          </w:p>
          <w:p w14:paraId="1AFBDB09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 </w:t>
            </w:r>
          </w:p>
          <w:p w14:paraId="4B0EB0BA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14:paraId="0D9E9BDA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      </w:r>
          </w:p>
          <w:p w14:paraId="18CDAA3A" w14:textId="77777777" w:rsidR="002C2E6F" w:rsidRPr="002C2E6F" w:rsidRDefault="002C2E6F" w:rsidP="007A5574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оценивать место и роль России в мировом хозяйстве.</w:t>
            </w:r>
          </w:p>
          <w:p w14:paraId="4C35218E" w14:textId="77777777" w:rsidR="002C2E6F" w:rsidRDefault="002C2E6F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9508" w14:textId="77777777" w:rsidR="007A5574" w:rsidRDefault="007A5574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8371B" w14:textId="2D5519EE" w:rsidR="007A5574" w:rsidRPr="002C2E6F" w:rsidRDefault="007A5574" w:rsidP="007A5574">
            <w:pPr>
              <w:pStyle w:val="a4"/>
              <w:shd w:val="clear" w:color="auto" w:fill="FFFFFF"/>
              <w:spacing w:after="0" w:line="240" w:lineRule="auto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DF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§2. Сравните по географическому положению ваш район с более северными и более южными территориями нашей страны (других стран). Сделайте выводы.</w:t>
            </w:r>
          </w:p>
          <w:p w14:paraId="1EED96A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§18. Докажите, что рельеф изменяется под воздействием хозяйственной деятельности человека. Какие аргументы в вашем ответе будут наиболее значимыми?</w:t>
            </w:r>
          </w:p>
          <w:p w14:paraId="1BB8992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§25. Сопоставьте карту плотности населения и климатическую карту России, какие выводы вы сделали на основе анализа карт?</w:t>
            </w:r>
          </w:p>
          <w:p w14:paraId="13D8078C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 35. Раскройте влияние природных условий полупустынь и пустынь на хозяйственную деятельность людей?</w:t>
            </w:r>
          </w:p>
          <w:p w14:paraId="61A636F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§39. Проанализируйте и сравните диаграммы на рисунке 75.</w:t>
            </w:r>
          </w:p>
          <w:p w14:paraId="40966E0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§53. По карте «Транспорт» в атласе определите густоту транспортной сети России. Сделайте вывод</w:t>
            </w:r>
          </w:p>
          <w:p w14:paraId="6608D2E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Сборник заданий:</w:t>
            </w:r>
          </w:p>
          <w:p w14:paraId="7B8F83C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№5: </w:t>
            </w:r>
            <w:proofErr w:type="gram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года вероятность укуса человека клещом наибольшая? Объясните свой ответ</w:t>
            </w:r>
          </w:p>
          <w:p w14:paraId="4BBFCC1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№6: Предположив, что тенденция изменения содержания углекислого газа в атмосфере сохранится, предскажите на основе графика, какова будет его концентрация: 1) в 2025 году; 2) в 2050 году. Оцените точность такого прогноза</w:t>
            </w:r>
          </w:p>
        </w:tc>
      </w:tr>
      <w:tr w:rsidR="002C2E6F" w:rsidRPr="002C2E6F" w14:paraId="79C1AE8E" w14:textId="77777777" w:rsidTr="00EB4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E97" w14:textId="3C847E79" w:rsidR="002C2E6F" w:rsidRPr="007A5574" w:rsidRDefault="002C2E6F" w:rsidP="007A5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</w:tc>
      </w:tr>
      <w:tr w:rsidR="002C2E6F" w:rsidRPr="002C2E6F" w14:paraId="5C4B8901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CB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</w:p>
          <w:p w14:paraId="3408DB3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733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- 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      </w:r>
          </w:p>
          <w:p w14:paraId="58258E89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валовой внутренний продукт (ВВП), валовой региональный продукт (ВРП) и </w:t>
            </w: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человеческого развития (ИЧР) как показатели уровня развития страны и её регионов;</w:t>
            </w:r>
          </w:p>
          <w:p w14:paraId="33DA03E6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- различать природно-ресурсный, человеческий и производственный капитал;</w:t>
            </w:r>
          </w:p>
          <w:p w14:paraId="6645F86D" w14:textId="40F21804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- различать виды транспорта и основные показатели их работы: грузооборот и пассажирооборот;</w:t>
            </w:r>
          </w:p>
          <w:p w14:paraId="255852E7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19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 задание 5, §, задание 6,</w:t>
            </w:r>
          </w:p>
          <w:p w14:paraId="39879D1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§11 задание 1, </w:t>
            </w:r>
          </w:p>
          <w:p w14:paraId="22A20FD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§33 задание 5</w:t>
            </w:r>
          </w:p>
          <w:p w14:paraId="3E45689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§43 задание 7, задание 8</w:t>
            </w:r>
          </w:p>
          <w:p w14:paraId="07CA546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§47 задание 7</w:t>
            </w:r>
          </w:p>
          <w:p w14:paraId="7813D9D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 задание1,</w:t>
            </w:r>
          </w:p>
          <w:p w14:paraId="0130F424" w14:textId="77777777" w:rsidR="00564104" w:rsidRPr="00564104" w:rsidRDefault="00564104" w:rsidP="0056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4">
              <w:rPr>
                <w:rFonts w:ascii="Times New Roman" w:hAnsi="Times New Roman" w:cs="Times New Roman"/>
                <w:sz w:val="24"/>
                <w:szCs w:val="24"/>
              </w:rPr>
              <w:t>Сборник заданий ЕНГ Просвещение:</w:t>
            </w:r>
          </w:p>
          <w:p w14:paraId="4E12BDFA" w14:textId="4231CF69" w:rsidR="00564104" w:rsidRPr="00564104" w:rsidRDefault="00564104" w:rsidP="0056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Стр.26 Вавилонские сады</w:t>
            </w:r>
          </w:p>
          <w:p w14:paraId="400F02CD" w14:textId="5124C32C" w:rsidR="00564104" w:rsidRPr="00564104" w:rsidRDefault="00564104" w:rsidP="00564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</w:p>
          <w:p w14:paraId="16E8F7DD" w14:textId="77777777" w:rsidR="00EF3BF3" w:rsidRPr="00EF3BF3" w:rsidRDefault="00EF3BF3" w:rsidP="00E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3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gramStart"/>
            <w:r w:rsidRPr="00EF3BF3">
              <w:rPr>
                <w:rFonts w:ascii="Times New Roman" w:hAnsi="Times New Roman" w:cs="Times New Roman"/>
                <w:sz w:val="24"/>
                <w:szCs w:val="24"/>
              </w:rPr>
              <w:t>заданий .</w:t>
            </w:r>
            <w:proofErr w:type="gramEnd"/>
            <w:r w:rsidRPr="00EF3BF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Просвещения.</w:t>
            </w:r>
          </w:p>
          <w:p w14:paraId="02799CF3" w14:textId="7F7C9A1F" w:rsidR="00EF3BF3" w:rsidRPr="00EF3BF3" w:rsidRDefault="00EF3BF3" w:rsidP="00E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F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Ветроэнергетика</w:t>
            </w:r>
          </w:p>
          <w:p w14:paraId="5A7C9F92" w14:textId="77777777" w:rsidR="00C1171D" w:rsidRPr="00C1171D" w:rsidRDefault="00C1171D" w:rsidP="00C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>Кейсы по естественнонаучной грамотности</w:t>
            </w:r>
          </w:p>
          <w:p w14:paraId="4F3C92C2" w14:textId="77777777" w:rsidR="002C2E6F" w:rsidRDefault="00C1171D" w:rsidP="00C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71D">
              <w:rPr>
                <w:rFonts w:ascii="Times New Roman" w:hAnsi="Times New Roman" w:cs="Times New Roman"/>
                <w:sz w:val="24"/>
                <w:szCs w:val="24"/>
              </w:rPr>
              <w:t xml:space="preserve">          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«Такое полезное и вредное железо» (задание 1)</w:t>
            </w:r>
          </w:p>
          <w:p w14:paraId="5AB3C1F4" w14:textId="77777777" w:rsidR="00C1171D" w:rsidRDefault="00C1171D" w:rsidP="00C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Кейс «Европейский Юг: проблемы Черного моря» (задание 1-7)</w:t>
            </w:r>
          </w:p>
          <w:p w14:paraId="1BBB4BDF" w14:textId="77777777" w:rsidR="005F6D94" w:rsidRDefault="005F6D94" w:rsidP="00C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Кейс «Байкал» (задания 1-4)</w:t>
            </w:r>
          </w:p>
          <w:p w14:paraId="7614A8AE" w14:textId="77777777" w:rsidR="005F6D94" w:rsidRDefault="005F6D94" w:rsidP="00C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Кейс «Пожары в Сибири- проблема для мира» (задания 1-4)</w:t>
            </w:r>
          </w:p>
          <w:p w14:paraId="3CABBC3F" w14:textId="77777777" w:rsidR="005F6D94" w:rsidRDefault="005F6D94" w:rsidP="00C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Кейс «Физика серфинга» (задание 9</w:t>
            </w:r>
            <w:r w:rsidR="00D249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97F2D4" w14:textId="1DC2DCD9" w:rsidR="00D249BE" w:rsidRPr="002C2E6F" w:rsidRDefault="00D249BE" w:rsidP="00C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249BE">
              <w:rPr>
                <w:rFonts w:ascii="Times New Roman" w:hAnsi="Times New Roman" w:cs="Times New Roman"/>
                <w:sz w:val="24"/>
                <w:szCs w:val="24"/>
              </w:rPr>
              <w:t>Кейс «История мировых эпидемий» (задание 5)</w:t>
            </w:r>
          </w:p>
        </w:tc>
      </w:tr>
      <w:tr w:rsidR="002C2E6F" w:rsidRPr="002C2E6F" w14:paraId="1BDC3B12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AF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особенностей и применение методов естественнонаучного исследования</w:t>
            </w:r>
          </w:p>
          <w:p w14:paraId="501E839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A049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</w:t>
            </w:r>
            <w:proofErr w:type="spellStart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      </w:r>
          </w:p>
          <w:p w14:paraId="7C30D53A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18F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 задание 1, задание 9,</w:t>
            </w:r>
          </w:p>
          <w:p w14:paraId="2255D5F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§5 задание 5, задание 7, </w:t>
            </w:r>
          </w:p>
          <w:p w14:paraId="51FD564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§6 задание 1, задание 5, задание 7,</w:t>
            </w:r>
          </w:p>
          <w:p w14:paraId="7EE4499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§7 задание 6, задание 7, задание 8,</w:t>
            </w:r>
          </w:p>
          <w:p w14:paraId="16E9327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§11 задание 4</w:t>
            </w:r>
          </w:p>
          <w:p w14:paraId="0B414FF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§16 задание 5</w:t>
            </w:r>
          </w:p>
          <w:p w14:paraId="63A505E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§17 задание 2, задание 8</w:t>
            </w:r>
          </w:p>
          <w:p w14:paraId="4CDF521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§19 задания 1 – 2</w:t>
            </w:r>
          </w:p>
          <w:p w14:paraId="2E5D35E4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§21 задание 5, задания 7 – 10</w:t>
            </w:r>
          </w:p>
          <w:p w14:paraId="48E9372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§24 задание 7</w:t>
            </w:r>
          </w:p>
          <w:p w14:paraId="35F4DBE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§25 задание 5</w:t>
            </w:r>
          </w:p>
          <w:p w14:paraId="0DA4405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§26 задание 3</w:t>
            </w:r>
          </w:p>
          <w:p w14:paraId="7145689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§29 задание 8</w:t>
            </w:r>
          </w:p>
          <w:p w14:paraId="0ECAC6B9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§31 задание 8</w:t>
            </w:r>
          </w:p>
          <w:p w14:paraId="1436548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§40 задание 7</w:t>
            </w:r>
          </w:p>
          <w:p w14:paraId="035607D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§41 задание 6</w:t>
            </w:r>
          </w:p>
          <w:p w14:paraId="1678083F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§44 задание 6</w:t>
            </w:r>
          </w:p>
          <w:p w14:paraId="15E1086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§48 задание 8</w:t>
            </w:r>
          </w:p>
          <w:p w14:paraId="750BC44F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§49 задание 7</w:t>
            </w:r>
          </w:p>
          <w:p w14:paraId="5F76FEB0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§50 задания 5 – 6</w:t>
            </w:r>
          </w:p>
          <w:p w14:paraId="731586A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§53 задание 5, задание 6</w:t>
            </w:r>
          </w:p>
        </w:tc>
      </w:tr>
      <w:tr w:rsidR="002C2E6F" w:rsidRPr="002C2E6F" w14:paraId="45F804EF" w14:textId="77777777" w:rsidTr="002C2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D93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данных и использование научных доказательств для получения выводов </w:t>
            </w:r>
          </w:p>
          <w:p w14:paraId="35E3C4E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B0A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</w:t>
            </w: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решений, с точки зрения домохозяйства, предприятия и национальной экономики;</w:t>
            </w:r>
          </w:p>
          <w:p w14:paraId="1DB9CFC7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сравнивать географическое положение, географические особенности природно-ресурсного потенциала, населения и хозяйства регионов России;</w:t>
            </w:r>
          </w:p>
          <w:p w14:paraId="7C64C38E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      </w:r>
          </w:p>
          <w:p w14:paraId="40AF1C9E" w14:textId="77777777" w:rsidR="002C2E6F" w:rsidRPr="002C2E6F" w:rsidRDefault="002C2E6F" w:rsidP="007A5574">
            <w:pPr>
              <w:shd w:val="clear" w:color="auto" w:fill="FFFFFF"/>
              <w:tabs>
                <w:tab w:val="num" w:pos="720"/>
              </w:tabs>
              <w:spacing w:after="0" w:line="240" w:lineRule="auto"/>
              <w:ind w:firstLine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характеризовать место и роль России в мировом хозяйстве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A0F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§8 задание 6, задание 7, </w:t>
            </w:r>
          </w:p>
          <w:p w14:paraId="55D09C6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 xml:space="preserve">§9 задание 8, </w:t>
            </w:r>
          </w:p>
          <w:p w14:paraId="3F0C637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§10 задание 7, задание 8</w:t>
            </w:r>
          </w:p>
          <w:p w14:paraId="594FF25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 13 задание 8, задание 10</w:t>
            </w:r>
          </w:p>
          <w:p w14:paraId="6B0FE87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§14 задание 7, задание 8</w:t>
            </w:r>
          </w:p>
          <w:p w14:paraId="5C55EB4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§15 задания 1 – 8</w:t>
            </w:r>
          </w:p>
          <w:p w14:paraId="6730F3A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§16 задание 9</w:t>
            </w:r>
          </w:p>
          <w:p w14:paraId="5C00A2EA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§17 задание 9, задание 10</w:t>
            </w:r>
          </w:p>
          <w:p w14:paraId="1F76C2E7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§18 задание 8</w:t>
            </w:r>
          </w:p>
          <w:p w14:paraId="2A1FCDD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§19 задания 4 – 7</w:t>
            </w:r>
          </w:p>
          <w:p w14:paraId="21298F19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§20 задание 8, задание 9</w:t>
            </w:r>
          </w:p>
          <w:p w14:paraId="5263769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§22 задание 5</w:t>
            </w:r>
          </w:p>
          <w:p w14:paraId="4CC8734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§23 задание 7</w:t>
            </w:r>
          </w:p>
          <w:p w14:paraId="40FAC25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§24 задание 8</w:t>
            </w:r>
          </w:p>
          <w:p w14:paraId="6EFE0D6B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§25 задание 4</w:t>
            </w:r>
          </w:p>
          <w:p w14:paraId="2355BA35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§30 задания 5 – 6</w:t>
            </w:r>
          </w:p>
          <w:p w14:paraId="2AD5524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§31 задание 7</w:t>
            </w:r>
          </w:p>
          <w:p w14:paraId="54C34603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§32 задание 7</w:t>
            </w:r>
          </w:p>
          <w:p w14:paraId="6261CC76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§33 задание 7</w:t>
            </w:r>
          </w:p>
          <w:p w14:paraId="5CEDAFDE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§35 задание 7</w:t>
            </w:r>
          </w:p>
          <w:p w14:paraId="2580D22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§41 задание 7</w:t>
            </w:r>
          </w:p>
          <w:p w14:paraId="5A0B21B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§48 задание 10</w:t>
            </w:r>
          </w:p>
          <w:p w14:paraId="78188958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§49 задание 8</w:t>
            </w:r>
          </w:p>
          <w:p w14:paraId="6059F372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§52 задание 7, задание 8</w:t>
            </w:r>
          </w:p>
          <w:p w14:paraId="75DD4DA1" w14:textId="77777777" w:rsidR="002C2E6F" w:rsidRPr="002C2E6F" w:rsidRDefault="002C2E6F" w:rsidP="007A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6F">
              <w:rPr>
                <w:rFonts w:ascii="Times New Roman" w:hAnsi="Times New Roman" w:cs="Times New Roman"/>
                <w:sz w:val="24"/>
                <w:szCs w:val="24"/>
              </w:rPr>
              <w:t>§54 задание 5, задание 6</w:t>
            </w:r>
          </w:p>
        </w:tc>
      </w:tr>
    </w:tbl>
    <w:p w14:paraId="496D545A" w14:textId="77777777" w:rsidR="001E2896" w:rsidRPr="001E2896" w:rsidRDefault="001E2896" w:rsidP="007A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01B93" w14:textId="77777777" w:rsidR="001E2896" w:rsidRPr="002C2E6F" w:rsidRDefault="001E2896" w:rsidP="007A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2896" w:rsidRPr="002C2E6F" w:rsidSect="001E2896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C9C"/>
    <w:multiLevelType w:val="hybridMultilevel"/>
    <w:tmpl w:val="783C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95A53"/>
    <w:multiLevelType w:val="hybridMultilevel"/>
    <w:tmpl w:val="E99468A2"/>
    <w:lvl w:ilvl="0" w:tplc="041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D910D15"/>
    <w:multiLevelType w:val="multilevel"/>
    <w:tmpl w:val="1906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30CBB"/>
    <w:multiLevelType w:val="hybridMultilevel"/>
    <w:tmpl w:val="0C461BDC"/>
    <w:lvl w:ilvl="0" w:tplc="041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E9"/>
    <w:rsid w:val="00130A6F"/>
    <w:rsid w:val="001E2896"/>
    <w:rsid w:val="002C2E6F"/>
    <w:rsid w:val="00311AB1"/>
    <w:rsid w:val="003F5811"/>
    <w:rsid w:val="00564104"/>
    <w:rsid w:val="00581D36"/>
    <w:rsid w:val="0059676C"/>
    <w:rsid w:val="005F6D94"/>
    <w:rsid w:val="006B5B6C"/>
    <w:rsid w:val="007A5574"/>
    <w:rsid w:val="009F139F"/>
    <w:rsid w:val="00A40629"/>
    <w:rsid w:val="00A90C1D"/>
    <w:rsid w:val="00C1171D"/>
    <w:rsid w:val="00D249BE"/>
    <w:rsid w:val="00DE1C10"/>
    <w:rsid w:val="00E92EE9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7D09"/>
  <w15:chartTrackingRefBased/>
  <w15:docId w15:val="{F482806B-733C-4785-B87D-D4529BF4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8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Рмц</cp:lastModifiedBy>
  <cp:revision>2</cp:revision>
  <dcterms:created xsi:type="dcterms:W3CDTF">2022-11-09T03:55:00Z</dcterms:created>
  <dcterms:modified xsi:type="dcterms:W3CDTF">2022-11-09T03:55:00Z</dcterms:modified>
</cp:coreProperties>
</file>